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A201" w14:textId="7C9C555B" w:rsidR="3A4EB188" w:rsidRDefault="6CE07883" w:rsidP="000C0C90">
      <w:pPr>
        <w:spacing w:after="0"/>
        <w:rPr>
          <w:rFonts w:ascii="Arial" w:hAnsi="Arial" w:cs="Arial"/>
          <w:color w:val="002D56"/>
          <w:sz w:val="30"/>
          <w:szCs w:val="30"/>
        </w:rPr>
      </w:pPr>
      <w:r w:rsidRPr="3A4EB188">
        <w:rPr>
          <w:rFonts w:ascii="Arial" w:hAnsi="Arial" w:cs="Arial"/>
          <w:color w:val="002D56"/>
          <w:sz w:val="30"/>
          <w:szCs w:val="30"/>
        </w:rPr>
        <w:t>Vzor životopisu</w:t>
      </w:r>
    </w:p>
    <w:p w14:paraId="05097034" w14:textId="0CE7E3E1" w:rsidR="3A4EB188" w:rsidRPr="000C0C90" w:rsidRDefault="003B6CD7">
      <w:pPr>
        <w:rPr>
          <w:i/>
          <w:lang w:val="en-US"/>
        </w:rPr>
      </w:pPr>
      <w:r w:rsidRPr="000C0C90">
        <w:rPr>
          <w:i/>
        </w:rPr>
        <w:t>(údaje jsou smyšlené</w:t>
      </w:r>
      <w:r w:rsidRPr="000C0C90">
        <w:rPr>
          <w:i/>
          <w:lang w:val="en-US"/>
        </w:rPr>
        <w:t xml:space="preserve">; </w:t>
      </w:r>
      <w:proofErr w:type="spellStart"/>
      <w:r w:rsidRPr="000C0C90">
        <w:rPr>
          <w:i/>
          <w:lang w:val="en-US"/>
        </w:rPr>
        <w:t>rozsah</w:t>
      </w:r>
      <w:proofErr w:type="spellEnd"/>
      <w:r w:rsidRPr="000C0C90">
        <w:rPr>
          <w:i/>
          <w:lang w:val="en-US"/>
        </w:rPr>
        <w:t xml:space="preserve"> 1 list A4)</w:t>
      </w:r>
    </w:p>
    <w:p w14:paraId="371DE237" w14:textId="23247F44" w:rsidR="003B6CD7" w:rsidRPr="000C0C90" w:rsidRDefault="003B6CD7" w:rsidP="000C0C90">
      <w:pPr>
        <w:spacing w:before="120" w:after="280"/>
        <w:jc w:val="center"/>
        <w:rPr>
          <w:b/>
          <w:sz w:val="28"/>
          <w:szCs w:val="28"/>
        </w:rPr>
      </w:pPr>
      <w:r w:rsidRPr="000C0C90">
        <w:rPr>
          <w:b/>
          <w:sz w:val="28"/>
          <w:szCs w:val="28"/>
          <w:lang w:val="en-US"/>
        </w:rPr>
        <w:t xml:space="preserve">prof. </w:t>
      </w:r>
      <w:proofErr w:type="spellStart"/>
      <w:r w:rsidRPr="000C0C90">
        <w:rPr>
          <w:b/>
          <w:sz w:val="28"/>
          <w:szCs w:val="28"/>
          <w:lang w:val="en-US"/>
        </w:rPr>
        <w:t>RNDr</w:t>
      </w:r>
      <w:proofErr w:type="spellEnd"/>
      <w:r w:rsidRPr="000C0C90">
        <w:rPr>
          <w:b/>
          <w:sz w:val="28"/>
          <w:szCs w:val="28"/>
          <w:lang w:val="en-US"/>
        </w:rPr>
        <w:t>. Josef Nov</w:t>
      </w:r>
      <w:r w:rsidRPr="000C0C90">
        <w:rPr>
          <w:b/>
          <w:sz w:val="28"/>
          <w:szCs w:val="28"/>
        </w:rPr>
        <w:t>ák, DrSc.</w:t>
      </w:r>
    </w:p>
    <w:p w14:paraId="4A330E5F" w14:textId="16DA1624" w:rsidR="003B6CD7" w:rsidRDefault="003B6CD7" w:rsidP="003B6CD7">
      <w:r>
        <w:t>Narozen:</w:t>
      </w:r>
      <w:r>
        <w:tab/>
        <w:t>10. října 1948 v Praze</w:t>
      </w:r>
    </w:p>
    <w:p w14:paraId="478151E4" w14:textId="77777777" w:rsidR="003B6CD7" w:rsidRDefault="003B6CD7" w:rsidP="003B6CD7">
      <w:pPr>
        <w:spacing w:after="80"/>
      </w:pPr>
      <w:r>
        <w:t>Vzdělání:</w:t>
      </w:r>
      <w:r>
        <w:tab/>
      </w:r>
    </w:p>
    <w:p w14:paraId="1DD68B05" w14:textId="472F6A8D" w:rsidR="003B6CD7" w:rsidRDefault="003B6CD7" w:rsidP="003B6CD7">
      <w:pPr>
        <w:spacing w:after="0"/>
        <w:ind w:firstLine="708"/>
      </w:pPr>
      <w:r>
        <w:t>1966</w:t>
      </w:r>
      <w:r>
        <w:rPr>
          <w:rFonts w:cstheme="minorHAnsi"/>
        </w:rPr>
        <w:t>–19</w:t>
      </w:r>
      <w:r>
        <w:t>71  Matematicko-fyzikální fakulta Univerzity Karlovy</w:t>
      </w:r>
    </w:p>
    <w:p w14:paraId="72D2A647" w14:textId="01176B15" w:rsidR="003B6CD7" w:rsidRDefault="003B6CD7" w:rsidP="003B6CD7">
      <w:pPr>
        <w:spacing w:after="0"/>
      </w:pPr>
      <w:r>
        <w:tab/>
        <w:t>1971  udělení akademického titulu doktor přírodních věd, ve zkratce RNDr.</w:t>
      </w:r>
    </w:p>
    <w:p w14:paraId="3F082277" w14:textId="7A73BF85" w:rsidR="003B6CD7" w:rsidRDefault="003B6CD7" w:rsidP="003B6CD7">
      <w:pPr>
        <w:spacing w:after="0"/>
      </w:pPr>
      <w:r>
        <w:tab/>
        <w:t>1975  udělení vědecké hodnosti kandidát věd, ve zkratce CSc.</w:t>
      </w:r>
    </w:p>
    <w:p w14:paraId="6BF3D5FC" w14:textId="458748AE" w:rsidR="003B6CD7" w:rsidRDefault="003B6CD7" w:rsidP="003B6CD7">
      <w:pPr>
        <w:spacing w:after="0"/>
      </w:pPr>
      <w:r>
        <w:tab/>
        <w:t>1980  udělení akademicko-vědeckého titulu doktor věd, ve zkratce DrSc.</w:t>
      </w:r>
    </w:p>
    <w:p w14:paraId="22C197BF" w14:textId="71FC07DC" w:rsidR="003B6CD7" w:rsidRDefault="003B6CD7" w:rsidP="003B6CD7">
      <w:pPr>
        <w:spacing w:after="0"/>
        <w:rPr>
          <w:rFonts w:cstheme="minorHAnsi"/>
        </w:rPr>
      </w:pPr>
      <w:r>
        <w:tab/>
        <w:t xml:space="preserve">1992  ukončeno habilitační řízení </w:t>
      </w:r>
      <w:r>
        <w:rPr>
          <w:rFonts w:cstheme="minorHAnsi"/>
        </w:rPr>
        <w:t>– jmenován docentem pro obor fyzika</w:t>
      </w:r>
    </w:p>
    <w:p w14:paraId="7D669D4A" w14:textId="6CC67C27" w:rsidR="003B6CD7" w:rsidRDefault="003B6CD7" w:rsidP="003B6CD7">
      <w:pPr>
        <w:rPr>
          <w:rFonts w:cstheme="minorHAnsi"/>
        </w:rPr>
      </w:pPr>
      <w:r>
        <w:rPr>
          <w:rFonts w:cstheme="minorHAnsi"/>
        </w:rPr>
        <w:tab/>
        <w:t>1997  ukončeno řízení ke jmenování profesorem – jmenován profesorem pro obor fyzika</w:t>
      </w:r>
    </w:p>
    <w:p w14:paraId="21B27382" w14:textId="77777777" w:rsidR="003B6CD7" w:rsidRDefault="003B6CD7" w:rsidP="003B6CD7">
      <w:pPr>
        <w:spacing w:after="80"/>
        <w:rPr>
          <w:rFonts w:cstheme="minorHAnsi"/>
        </w:rPr>
      </w:pPr>
      <w:r>
        <w:rPr>
          <w:rFonts w:cstheme="minorHAnsi"/>
        </w:rPr>
        <w:t>Zaměstnání:</w:t>
      </w:r>
      <w:r>
        <w:rPr>
          <w:rFonts w:cstheme="minorHAnsi"/>
        </w:rPr>
        <w:tab/>
      </w:r>
    </w:p>
    <w:p w14:paraId="16C4C00D" w14:textId="5605F69A" w:rsidR="003B6CD7" w:rsidRDefault="003B6CD7" w:rsidP="003B6CD7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1972–dosud  Univerzita Karlova v Praze</w:t>
      </w:r>
    </w:p>
    <w:p w14:paraId="75721C9E" w14:textId="3DD24A83" w:rsidR="003B6CD7" w:rsidRDefault="003B6CD7" w:rsidP="003B6CD7">
      <w:pPr>
        <w:rPr>
          <w:rFonts w:cstheme="minorHAnsi"/>
        </w:rPr>
      </w:pPr>
      <w:r>
        <w:rPr>
          <w:rFonts w:cstheme="minorHAnsi"/>
        </w:rPr>
        <w:tab/>
        <w:t>(odborný asistent, vědecký pracovník, docent, profesor)</w:t>
      </w:r>
    </w:p>
    <w:p w14:paraId="54793E69" w14:textId="1C9E1F6A" w:rsidR="003B6CD7" w:rsidRDefault="003B6CD7" w:rsidP="000C0C90">
      <w:pPr>
        <w:spacing w:after="80"/>
        <w:rPr>
          <w:rFonts w:cstheme="minorHAnsi"/>
        </w:rPr>
      </w:pPr>
      <w:r>
        <w:rPr>
          <w:rFonts w:cstheme="minorHAnsi"/>
        </w:rPr>
        <w:t>Akademické funkce:</w:t>
      </w:r>
    </w:p>
    <w:p w14:paraId="7927E4AB" w14:textId="338F77B7" w:rsidR="003B6CD7" w:rsidRDefault="003B6CD7" w:rsidP="000C0C90">
      <w:pPr>
        <w:spacing w:after="0"/>
        <w:rPr>
          <w:rFonts w:cstheme="minorHAnsi"/>
        </w:rPr>
      </w:pPr>
      <w:r>
        <w:rPr>
          <w:rFonts w:cstheme="minorHAnsi"/>
        </w:rPr>
        <w:tab/>
        <w:t>1990–1995  vedoucí katedry fyziky MFF UK</w:t>
      </w:r>
    </w:p>
    <w:p w14:paraId="2543338C" w14:textId="21F07675" w:rsidR="003B6CD7" w:rsidRDefault="003B6CD7" w:rsidP="003B6CD7">
      <w:pPr>
        <w:rPr>
          <w:rFonts w:cstheme="minorHAnsi"/>
        </w:rPr>
      </w:pPr>
      <w:r>
        <w:rPr>
          <w:rFonts w:cstheme="minorHAnsi"/>
        </w:rPr>
        <w:tab/>
        <w:t>1996–dosud  proděkan MFF UK</w:t>
      </w:r>
    </w:p>
    <w:p w14:paraId="2F9472B5" w14:textId="1D60B2A7" w:rsidR="003B6CD7" w:rsidRDefault="003B6CD7" w:rsidP="003B6CD7">
      <w:pPr>
        <w:rPr>
          <w:rFonts w:cstheme="minorHAnsi"/>
        </w:rPr>
      </w:pPr>
      <w:r>
        <w:rPr>
          <w:rFonts w:cstheme="minorHAnsi"/>
        </w:rPr>
        <w:t>Odborná a umělecká činnost:</w:t>
      </w:r>
    </w:p>
    <w:p w14:paraId="274595C5" w14:textId="5BDBE423" w:rsidR="000C0C90" w:rsidRDefault="000C0C90" w:rsidP="003B6CD7">
      <w:r>
        <w:tab/>
        <w:t>…</w:t>
      </w:r>
    </w:p>
    <w:p w14:paraId="1DCC00A3" w14:textId="77777777" w:rsidR="000C0C90" w:rsidRDefault="000C0C90" w:rsidP="003B6CD7"/>
    <w:p w14:paraId="36413299" w14:textId="77777777" w:rsidR="000C0C90" w:rsidRDefault="000C0C90" w:rsidP="003B6CD7"/>
    <w:p w14:paraId="7E3EF90F" w14:textId="77777777" w:rsidR="000C0C90" w:rsidRDefault="000C0C90" w:rsidP="003B6CD7"/>
    <w:p w14:paraId="50E5C0B7" w14:textId="77777777" w:rsidR="000C0C90" w:rsidRDefault="000C0C90" w:rsidP="003B6CD7"/>
    <w:p w14:paraId="191F0785" w14:textId="77777777" w:rsidR="000C0C90" w:rsidRDefault="000C0C90" w:rsidP="003B6CD7"/>
    <w:p w14:paraId="56704764" w14:textId="77777777" w:rsidR="000C0C90" w:rsidRDefault="000C0C90" w:rsidP="003B6CD7"/>
    <w:p w14:paraId="4B136A54" w14:textId="77777777" w:rsidR="000C0C90" w:rsidRDefault="000C0C90" w:rsidP="000C0C90">
      <w:pPr>
        <w:tabs>
          <w:tab w:val="center" w:pos="1985"/>
          <w:tab w:val="center" w:pos="7655"/>
        </w:tabs>
        <w:spacing w:after="0"/>
      </w:pPr>
      <w:r>
        <w:tab/>
        <w:t>………………………………………………..</w:t>
      </w:r>
      <w:r>
        <w:tab/>
        <w:t>………………………………………………..</w:t>
      </w:r>
    </w:p>
    <w:p w14:paraId="1553576F" w14:textId="3516325C" w:rsidR="000C0C90" w:rsidRDefault="000C0C90" w:rsidP="000C0C90">
      <w:pPr>
        <w:tabs>
          <w:tab w:val="center" w:pos="1985"/>
          <w:tab w:val="center" w:pos="7655"/>
        </w:tabs>
      </w:pPr>
      <w:r>
        <w:tab/>
        <w:t>místo, datum</w:t>
      </w:r>
      <w:r>
        <w:tab/>
        <w:t>podpis</w:t>
      </w:r>
    </w:p>
    <w:sectPr w:rsidR="000C0C90" w:rsidSect="003B6CD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423EC" w14:textId="77777777" w:rsidR="00963C3C" w:rsidRDefault="00963C3C" w:rsidP="001C3529">
      <w:pPr>
        <w:spacing w:after="0" w:line="240" w:lineRule="auto"/>
      </w:pPr>
      <w:r>
        <w:separator/>
      </w:r>
    </w:p>
  </w:endnote>
  <w:endnote w:type="continuationSeparator" w:id="0">
    <w:p w14:paraId="18FF97AB" w14:textId="77777777" w:rsidR="00963C3C" w:rsidRDefault="00963C3C" w:rsidP="001C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337F3" w14:textId="77777777" w:rsidR="00963C3C" w:rsidRDefault="00963C3C" w:rsidP="001C3529">
      <w:pPr>
        <w:spacing w:after="0" w:line="240" w:lineRule="auto"/>
      </w:pPr>
      <w:r>
        <w:separator/>
      </w:r>
    </w:p>
  </w:footnote>
  <w:footnote w:type="continuationSeparator" w:id="0">
    <w:p w14:paraId="45AF1FDB" w14:textId="77777777" w:rsidR="00963C3C" w:rsidRDefault="00963C3C" w:rsidP="001C3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316B"/>
    <w:multiLevelType w:val="hybridMultilevel"/>
    <w:tmpl w:val="39666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20A5"/>
    <w:multiLevelType w:val="hybridMultilevel"/>
    <w:tmpl w:val="43269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28C"/>
    <w:multiLevelType w:val="hybridMultilevel"/>
    <w:tmpl w:val="1CAE8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12A05"/>
    <w:multiLevelType w:val="hybridMultilevel"/>
    <w:tmpl w:val="54D83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A3F54"/>
    <w:multiLevelType w:val="hybridMultilevel"/>
    <w:tmpl w:val="5B60F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A6A01"/>
    <w:multiLevelType w:val="hybridMultilevel"/>
    <w:tmpl w:val="E6803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125D6"/>
    <w:multiLevelType w:val="hybridMultilevel"/>
    <w:tmpl w:val="9B906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453C"/>
    <w:multiLevelType w:val="hybridMultilevel"/>
    <w:tmpl w:val="A96A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649783">
    <w:abstractNumId w:val="4"/>
  </w:num>
  <w:num w:numId="2" w16cid:durableId="1600016592">
    <w:abstractNumId w:val="1"/>
  </w:num>
  <w:num w:numId="3" w16cid:durableId="687567395">
    <w:abstractNumId w:val="5"/>
  </w:num>
  <w:num w:numId="4" w16cid:durableId="398676383">
    <w:abstractNumId w:val="2"/>
  </w:num>
  <w:num w:numId="5" w16cid:durableId="863979183">
    <w:abstractNumId w:val="6"/>
  </w:num>
  <w:num w:numId="6" w16cid:durableId="1565220065">
    <w:abstractNumId w:val="7"/>
  </w:num>
  <w:num w:numId="7" w16cid:durableId="652488257">
    <w:abstractNumId w:val="3"/>
  </w:num>
  <w:num w:numId="8" w16cid:durableId="136637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4"/>
    <w:rsid w:val="00014835"/>
    <w:rsid w:val="0002584B"/>
    <w:rsid w:val="00035809"/>
    <w:rsid w:val="00071634"/>
    <w:rsid w:val="000C0C90"/>
    <w:rsid w:val="000D09DB"/>
    <w:rsid w:val="00112EC8"/>
    <w:rsid w:val="00135732"/>
    <w:rsid w:val="00143AD0"/>
    <w:rsid w:val="00174245"/>
    <w:rsid w:val="0018317D"/>
    <w:rsid w:val="00186BB8"/>
    <w:rsid w:val="00194C21"/>
    <w:rsid w:val="001B6BE5"/>
    <w:rsid w:val="001C304E"/>
    <w:rsid w:val="001C3529"/>
    <w:rsid w:val="001F1474"/>
    <w:rsid w:val="001F2EA1"/>
    <w:rsid w:val="002107C7"/>
    <w:rsid w:val="00217144"/>
    <w:rsid w:val="002241B4"/>
    <w:rsid w:val="00226973"/>
    <w:rsid w:val="00240483"/>
    <w:rsid w:val="00277BE4"/>
    <w:rsid w:val="00292129"/>
    <w:rsid w:val="002A5FDC"/>
    <w:rsid w:val="002B1C46"/>
    <w:rsid w:val="002C4C87"/>
    <w:rsid w:val="002D1911"/>
    <w:rsid w:val="003801A7"/>
    <w:rsid w:val="003A675C"/>
    <w:rsid w:val="003B6CD7"/>
    <w:rsid w:val="003B7756"/>
    <w:rsid w:val="003F50D7"/>
    <w:rsid w:val="004145DF"/>
    <w:rsid w:val="00415987"/>
    <w:rsid w:val="0046724B"/>
    <w:rsid w:val="00481BAC"/>
    <w:rsid w:val="004C7D10"/>
    <w:rsid w:val="004E4BFA"/>
    <w:rsid w:val="00561510"/>
    <w:rsid w:val="00562CB7"/>
    <w:rsid w:val="0056395B"/>
    <w:rsid w:val="005A1326"/>
    <w:rsid w:val="005A1D38"/>
    <w:rsid w:val="005C4AB2"/>
    <w:rsid w:val="005E43AD"/>
    <w:rsid w:val="005F67A8"/>
    <w:rsid w:val="006432FF"/>
    <w:rsid w:val="0064686F"/>
    <w:rsid w:val="00646D84"/>
    <w:rsid w:val="006631FE"/>
    <w:rsid w:val="006677F9"/>
    <w:rsid w:val="00682199"/>
    <w:rsid w:val="006B40FF"/>
    <w:rsid w:val="006F2294"/>
    <w:rsid w:val="00700A47"/>
    <w:rsid w:val="00754F9A"/>
    <w:rsid w:val="007B6A4B"/>
    <w:rsid w:val="007D0F75"/>
    <w:rsid w:val="007D1402"/>
    <w:rsid w:val="007F38F8"/>
    <w:rsid w:val="00834CEE"/>
    <w:rsid w:val="00862389"/>
    <w:rsid w:val="00866288"/>
    <w:rsid w:val="0087377C"/>
    <w:rsid w:val="00884CAA"/>
    <w:rsid w:val="008B08A3"/>
    <w:rsid w:val="008B7ACB"/>
    <w:rsid w:val="008C6A11"/>
    <w:rsid w:val="008D640C"/>
    <w:rsid w:val="008F5193"/>
    <w:rsid w:val="009550A8"/>
    <w:rsid w:val="0096197A"/>
    <w:rsid w:val="00963C3C"/>
    <w:rsid w:val="00971A70"/>
    <w:rsid w:val="009F757F"/>
    <w:rsid w:val="00A44DAD"/>
    <w:rsid w:val="00A66704"/>
    <w:rsid w:val="00AA49BB"/>
    <w:rsid w:val="00AB0B65"/>
    <w:rsid w:val="00AB1170"/>
    <w:rsid w:val="00AB2F96"/>
    <w:rsid w:val="00B17064"/>
    <w:rsid w:val="00B41C71"/>
    <w:rsid w:val="00B71A42"/>
    <w:rsid w:val="00B95085"/>
    <w:rsid w:val="00BC4469"/>
    <w:rsid w:val="00BD2C39"/>
    <w:rsid w:val="00C203D8"/>
    <w:rsid w:val="00C2534A"/>
    <w:rsid w:val="00CA4073"/>
    <w:rsid w:val="00CA5467"/>
    <w:rsid w:val="00CB2E20"/>
    <w:rsid w:val="00CF00CD"/>
    <w:rsid w:val="00D053CE"/>
    <w:rsid w:val="00D16B6E"/>
    <w:rsid w:val="00D37054"/>
    <w:rsid w:val="00D632C1"/>
    <w:rsid w:val="00D968D5"/>
    <w:rsid w:val="00DA6959"/>
    <w:rsid w:val="00DC3D4C"/>
    <w:rsid w:val="00DE68A7"/>
    <w:rsid w:val="00E4336B"/>
    <w:rsid w:val="00E45F31"/>
    <w:rsid w:val="00E62C64"/>
    <w:rsid w:val="00E82716"/>
    <w:rsid w:val="00ED0A3A"/>
    <w:rsid w:val="00ED174B"/>
    <w:rsid w:val="00ED4AED"/>
    <w:rsid w:val="00F00049"/>
    <w:rsid w:val="00F0465C"/>
    <w:rsid w:val="00F36505"/>
    <w:rsid w:val="00F46981"/>
    <w:rsid w:val="00FA2F05"/>
    <w:rsid w:val="00FB2143"/>
    <w:rsid w:val="00FC68FC"/>
    <w:rsid w:val="00FD542F"/>
    <w:rsid w:val="00FD5FE2"/>
    <w:rsid w:val="00FF1C7B"/>
    <w:rsid w:val="0B053C5E"/>
    <w:rsid w:val="0FC993F0"/>
    <w:rsid w:val="154D0007"/>
    <w:rsid w:val="15561B82"/>
    <w:rsid w:val="1CF4CE7A"/>
    <w:rsid w:val="1EE3D56B"/>
    <w:rsid w:val="1F42F162"/>
    <w:rsid w:val="22EB8954"/>
    <w:rsid w:val="27F2F1D0"/>
    <w:rsid w:val="28C62E7E"/>
    <w:rsid w:val="2F8976B9"/>
    <w:rsid w:val="31FFD7A4"/>
    <w:rsid w:val="3A4EB188"/>
    <w:rsid w:val="3BC74166"/>
    <w:rsid w:val="3C9467F1"/>
    <w:rsid w:val="3DDD5865"/>
    <w:rsid w:val="4092F860"/>
    <w:rsid w:val="41E9D629"/>
    <w:rsid w:val="4250905F"/>
    <w:rsid w:val="431CCA38"/>
    <w:rsid w:val="457CBF04"/>
    <w:rsid w:val="4A21175F"/>
    <w:rsid w:val="4B48DC49"/>
    <w:rsid w:val="51FB6310"/>
    <w:rsid w:val="52ED9171"/>
    <w:rsid w:val="585DC9E7"/>
    <w:rsid w:val="5A467DC2"/>
    <w:rsid w:val="6630D7FC"/>
    <w:rsid w:val="66434383"/>
    <w:rsid w:val="667CF35C"/>
    <w:rsid w:val="6BD23292"/>
    <w:rsid w:val="6BED7DB7"/>
    <w:rsid w:val="6CE07883"/>
    <w:rsid w:val="6D667B7E"/>
    <w:rsid w:val="6EAAE3B2"/>
    <w:rsid w:val="6FC6E546"/>
    <w:rsid w:val="7B577812"/>
    <w:rsid w:val="7ED4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0655"/>
  <w15:chartTrackingRefBased/>
  <w15:docId w15:val="{0E1F860C-C789-46CF-98B1-6E46C090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0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D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1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2171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53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1C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6151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3D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5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5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5C1D1E5BB4842A7D3E202FE61A4B8" ma:contentTypeVersion="22" ma:contentTypeDescription="Vytvoří nový dokument" ma:contentTypeScope="" ma:versionID="00d7eb7094192671c303832dbe4017dd">
  <xsd:schema xmlns:xsd="http://www.w3.org/2001/XMLSchema" xmlns:xs="http://www.w3.org/2001/XMLSchema" xmlns:p="http://schemas.microsoft.com/office/2006/metadata/properties" xmlns:ns2="71b8be82-8175-4b9f-a21f-dc109cea09de" xmlns:ns3="afe9849f-6024-4654-a770-8b0b3d65e076" targetNamespace="http://schemas.microsoft.com/office/2006/metadata/properties" ma:root="true" ma:fieldsID="b7a038980a4a45c7d20c3817070ca505" ns2:_="" ns3:_="">
    <xsd:import namespace="71b8be82-8175-4b9f-a21f-dc109cea09de"/>
    <xsd:import namespace="afe9849f-6024-4654-a770-8b0b3d65e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be82-8175-4b9f-a21f-dc109cea0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9849f-6024-4654-a770-8b0b3d65e0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dfff2b-8bc8-402a-ac24-505aa1e59954}" ma:internalName="TaxCatchAll" ma:showField="CatchAllData" ma:web="afe9849f-6024-4654-a770-8b0b3d65e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8be82-8175-4b9f-a21f-dc109cea09de">
      <Terms xmlns="http://schemas.microsoft.com/office/infopath/2007/PartnerControls"/>
    </lcf76f155ced4ddcb4097134ff3c332f>
    <TaxCatchAll xmlns="afe9849f-6024-4654-a770-8b0b3d65e076" xsi:nil="true"/>
  </documentManagement>
</p:properties>
</file>

<file path=customXml/itemProps1.xml><?xml version="1.0" encoding="utf-8"?>
<ds:datastoreItem xmlns:ds="http://schemas.openxmlformats.org/officeDocument/2006/customXml" ds:itemID="{AC6E0CB5-2599-41D3-8F99-285514261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477EA-06A3-440F-A620-72AAA4329953}"/>
</file>

<file path=customXml/itemProps3.xml><?xml version="1.0" encoding="utf-8"?>
<ds:datastoreItem xmlns:ds="http://schemas.openxmlformats.org/officeDocument/2006/customXml" ds:itemID="{4C6DB250-7554-4B92-B201-022BF3788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Links>
    <vt:vector size="6" baseType="variant"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>https://aktualne.cvut.cz/sites/aktualne/files/content/as/resolutions/20210526-18-radne-zasedani-as-cvut-usneseni.pdf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Ambrož</dc:creator>
  <cp:keywords/>
  <dc:description/>
  <cp:lastModifiedBy>Petr Ambrož</cp:lastModifiedBy>
  <cp:revision>1</cp:revision>
  <dcterms:created xsi:type="dcterms:W3CDTF">2021-06-22T12:21:00Z</dcterms:created>
  <dcterms:modified xsi:type="dcterms:W3CDTF">2025-03-06T09:55:00Z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781800</vt:r8>
  </property>
  <property fmtid="{D5CDD505-2E9C-101B-9397-08002B2CF9AE}" pid="3" name="ContentTypeId">
    <vt:lpwstr>0x0101000585C1D1E5BB4842A7D3E202FE61A4B8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